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3061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3"/>
        <w:gridCol w:w="2283"/>
        <w:gridCol w:w="2283"/>
      </w:tblGrid>
      <w:tr w:rsidR="006644C1" w14:paraId="78D9B122" w14:textId="77777777" w:rsidTr="006644C1">
        <w:trPr>
          <w:trHeight w:val="294"/>
        </w:trPr>
        <w:tc>
          <w:tcPr>
            <w:tcW w:w="2283" w:type="dxa"/>
            <w:shd w:val="clear" w:color="auto" w:fill="D99594" w:themeFill="accent2" w:themeFillTint="99"/>
          </w:tcPr>
          <w:p w14:paraId="49A7A92A" w14:textId="77777777" w:rsidR="00407A7E" w:rsidRPr="00407A7E" w:rsidRDefault="00407A7E" w:rsidP="007613FD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D99594" w:themeFill="accent2" w:themeFillTint="99"/>
          </w:tcPr>
          <w:p w14:paraId="40118E25" w14:textId="77777777" w:rsidR="00407A7E" w:rsidRPr="00407A7E" w:rsidRDefault="00407A7E" w:rsidP="007613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>Basque</w:t>
            </w:r>
          </w:p>
        </w:tc>
        <w:tc>
          <w:tcPr>
            <w:tcW w:w="2283" w:type="dxa"/>
            <w:shd w:val="clear" w:color="auto" w:fill="D99594" w:themeFill="accent2" w:themeFillTint="99"/>
          </w:tcPr>
          <w:p w14:paraId="7C86EBC4" w14:textId="77777777" w:rsidR="00407A7E" w:rsidRPr="00407A7E" w:rsidRDefault="00407A7E" w:rsidP="007613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>Kurds</w:t>
            </w:r>
          </w:p>
        </w:tc>
        <w:tc>
          <w:tcPr>
            <w:tcW w:w="2283" w:type="dxa"/>
            <w:shd w:val="clear" w:color="auto" w:fill="D99594" w:themeFill="accent2" w:themeFillTint="99"/>
          </w:tcPr>
          <w:p w14:paraId="5F0FC599" w14:textId="77777777" w:rsidR="00407A7E" w:rsidRPr="00407A7E" w:rsidRDefault="00407A7E" w:rsidP="007613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 xml:space="preserve">Palestinians </w:t>
            </w:r>
          </w:p>
        </w:tc>
        <w:tc>
          <w:tcPr>
            <w:tcW w:w="2283" w:type="dxa"/>
            <w:shd w:val="clear" w:color="auto" w:fill="D99594" w:themeFill="accent2" w:themeFillTint="99"/>
          </w:tcPr>
          <w:p w14:paraId="7B1C611C" w14:textId="77777777" w:rsidR="00407A7E" w:rsidRPr="00407A7E" w:rsidRDefault="00407A7E" w:rsidP="007613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 xml:space="preserve">Scottish </w:t>
            </w:r>
          </w:p>
        </w:tc>
        <w:tc>
          <w:tcPr>
            <w:tcW w:w="2283" w:type="dxa"/>
            <w:shd w:val="clear" w:color="auto" w:fill="D99594" w:themeFill="accent2" w:themeFillTint="99"/>
          </w:tcPr>
          <w:p w14:paraId="0AC669E8" w14:textId="77777777" w:rsidR="00407A7E" w:rsidRPr="00407A7E" w:rsidRDefault="00407A7E" w:rsidP="007613FD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 xml:space="preserve">Tibetans </w:t>
            </w:r>
          </w:p>
        </w:tc>
      </w:tr>
      <w:tr w:rsidR="006644C1" w14:paraId="3310A084" w14:textId="77777777" w:rsidTr="006644C1">
        <w:trPr>
          <w:trHeight w:val="951"/>
        </w:trPr>
        <w:tc>
          <w:tcPr>
            <w:tcW w:w="2283" w:type="dxa"/>
          </w:tcPr>
          <w:p w14:paraId="526D6CF9" w14:textId="77777777" w:rsidR="00407A7E" w:rsidRDefault="00407A7E" w:rsidP="007613FD">
            <w:r>
              <w:t>Location (in which state(s)?)</w:t>
            </w:r>
          </w:p>
        </w:tc>
        <w:tc>
          <w:tcPr>
            <w:tcW w:w="2283" w:type="dxa"/>
          </w:tcPr>
          <w:p w14:paraId="5AD07551" w14:textId="77777777" w:rsidR="00407A7E" w:rsidRDefault="00407A7E" w:rsidP="007613FD"/>
          <w:p w14:paraId="0A31792C" w14:textId="77777777" w:rsidR="007613FD" w:rsidRDefault="007613FD" w:rsidP="007613FD"/>
          <w:p w14:paraId="2702512C" w14:textId="77777777" w:rsidR="007613FD" w:rsidRDefault="007613FD" w:rsidP="007613FD"/>
          <w:p w14:paraId="4AFA5D9B" w14:textId="77777777" w:rsidR="007613FD" w:rsidRDefault="007613FD" w:rsidP="007613FD"/>
        </w:tc>
        <w:tc>
          <w:tcPr>
            <w:tcW w:w="2283" w:type="dxa"/>
          </w:tcPr>
          <w:p w14:paraId="01E5D24A" w14:textId="77777777" w:rsidR="00407A7E" w:rsidRDefault="00407A7E" w:rsidP="007613FD"/>
        </w:tc>
        <w:tc>
          <w:tcPr>
            <w:tcW w:w="2283" w:type="dxa"/>
          </w:tcPr>
          <w:p w14:paraId="68C0FF3A" w14:textId="77777777" w:rsidR="00407A7E" w:rsidRDefault="00407A7E" w:rsidP="007613FD"/>
        </w:tc>
        <w:tc>
          <w:tcPr>
            <w:tcW w:w="2283" w:type="dxa"/>
          </w:tcPr>
          <w:p w14:paraId="4F0C4391" w14:textId="77777777" w:rsidR="00407A7E" w:rsidRDefault="00407A7E" w:rsidP="007613FD"/>
        </w:tc>
        <w:tc>
          <w:tcPr>
            <w:tcW w:w="2283" w:type="dxa"/>
          </w:tcPr>
          <w:p w14:paraId="2488E6F2" w14:textId="77777777" w:rsidR="00407A7E" w:rsidRDefault="00407A7E" w:rsidP="007613FD"/>
        </w:tc>
      </w:tr>
      <w:tr w:rsidR="006644C1" w14:paraId="7D9F80C5" w14:textId="77777777" w:rsidTr="006644C1">
        <w:trPr>
          <w:trHeight w:val="1450"/>
        </w:trPr>
        <w:tc>
          <w:tcPr>
            <w:tcW w:w="2283" w:type="dxa"/>
          </w:tcPr>
          <w:p w14:paraId="1FEAB030" w14:textId="77777777" w:rsidR="00407A7E" w:rsidRDefault="00407A7E" w:rsidP="007613FD">
            <w:r>
              <w:t xml:space="preserve">Situation—how </w:t>
            </w:r>
            <w:r>
              <w:t>became “stateless”?</w:t>
            </w:r>
          </w:p>
        </w:tc>
        <w:tc>
          <w:tcPr>
            <w:tcW w:w="2283" w:type="dxa"/>
          </w:tcPr>
          <w:p w14:paraId="1EF0C3B4" w14:textId="77777777" w:rsidR="00407A7E" w:rsidRDefault="00407A7E" w:rsidP="007613FD"/>
          <w:p w14:paraId="15908525" w14:textId="77777777" w:rsidR="007613FD" w:rsidRDefault="007613FD" w:rsidP="007613FD"/>
          <w:p w14:paraId="64508B1F" w14:textId="77777777" w:rsidR="007613FD" w:rsidRDefault="007613FD" w:rsidP="007613FD"/>
          <w:p w14:paraId="00F60453" w14:textId="77777777" w:rsidR="007613FD" w:rsidRDefault="007613FD" w:rsidP="007613FD"/>
          <w:p w14:paraId="79109261" w14:textId="77777777" w:rsidR="007613FD" w:rsidRDefault="007613FD" w:rsidP="007613FD"/>
          <w:p w14:paraId="0975D8D0" w14:textId="77777777" w:rsidR="007613FD" w:rsidRDefault="007613FD" w:rsidP="007613FD"/>
        </w:tc>
        <w:tc>
          <w:tcPr>
            <w:tcW w:w="2283" w:type="dxa"/>
          </w:tcPr>
          <w:p w14:paraId="090B5FF5" w14:textId="77777777" w:rsidR="00407A7E" w:rsidRDefault="00407A7E" w:rsidP="007613FD"/>
        </w:tc>
        <w:tc>
          <w:tcPr>
            <w:tcW w:w="2283" w:type="dxa"/>
          </w:tcPr>
          <w:p w14:paraId="146CFCEB" w14:textId="77777777" w:rsidR="00407A7E" w:rsidRDefault="00407A7E" w:rsidP="007613FD"/>
        </w:tc>
        <w:tc>
          <w:tcPr>
            <w:tcW w:w="2283" w:type="dxa"/>
          </w:tcPr>
          <w:p w14:paraId="342F7EB7" w14:textId="77777777" w:rsidR="00407A7E" w:rsidRDefault="00407A7E" w:rsidP="007613FD"/>
        </w:tc>
        <w:tc>
          <w:tcPr>
            <w:tcW w:w="2283" w:type="dxa"/>
          </w:tcPr>
          <w:p w14:paraId="1D1D06ED" w14:textId="77777777" w:rsidR="00407A7E" w:rsidRDefault="00407A7E" w:rsidP="007613FD"/>
        </w:tc>
      </w:tr>
      <w:tr w:rsidR="006644C1" w14:paraId="21A8A9E7" w14:textId="77777777" w:rsidTr="006644C1">
        <w:trPr>
          <w:trHeight w:val="2419"/>
        </w:trPr>
        <w:tc>
          <w:tcPr>
            <w:tcW w:w="2283" w:type="dxa"/>
          </w:tcPr>
          <w:p w14:paraId="6B1BFB20" w14:textId="77777777" w:rsidR="00407A7E" w:rsidRDefault="00407A7E" w:rsidP="007613FD">
            <w:r>
              <w:t xml:space="preserve">Has power been </w:t>
            </w:r>
          </w:p>
          <w:p w14:paraId="2B7DFAAE" w14:textId="77777777" w:rsidR="00407A7E" w:rsidRDefault="00407A7E" w:rsidP="007613FD">
            <w:proofErr w:type="gramStart"/>
            <w:r>
              <w:t>devolved</w:t>
            </w:r>
            <w:proofErr w:type="gramEnd"/>
            <w:r>
              <w:t xml:space="preserve"> to them? </w:t>
            </w:r>
          </w:p>
          <w:p w14:paraId="1B06A906" w14:textId="77777777" w:rsidR="00407A7E" w:rsidRDefault="00407A7E" w:rsidP="007613FD"/>
          <w:p w14:paraId="698F0D6A" w14:textId="77777777" w:rsidR="00407A7E" w:rsidRDefault="00407A7E" w:rsidP="007613FD">
            <w:r>
              <w:t xml:space="preserve">How do you know? </w:t>
            </w:r>
          </w:p>
          <w:p w14:paraId="30028B3A" w14:textId="77777777" w:rsidR="00407A7E" w:rsidRDefault="00407A7E" w:rsidP="007613FD">
            <w:r>
              <w:t xml:space="preserve">(Examples of </w:t>
            </w:r>
          </w:p>
          <w:p w14:paraId="6CA4033D" w14:textId="77777777" w:rsidR="00407A7E" w:rsidRDefault="00407A7E" w:rsidP="007613FD">
            <w:proofErr w:type="gramStart"/>
            <w:r>
              <w:t>oppression</w:t>
            </w:r>
            <w:proofErr w:type="gramEnd"/>
            <w:r>
              <w:t>/autonomy?)</w:t>
            </w:r>
          </w:p>
        </w:tc>
        <w:tc>
          <w:tcPr>
            <w:tcW w:w="2283" w:type="dxa"/>
          </w:tcPr>
          <w:p w14:paraId="703B4FAF" w14:textId="77777777" w:rsidR="00407A7E" w:rsidRDefault="00407A7E" w:rsidP="007613FD"/>
          <w:p w14:paraId="2E6CD2ED" w14:textId="77777777" w:rsidR="008506E2" w:rsidRDefault="008506E2" w:rsidP="007613FD"/>
          <w:p w14:paraId="1FE4ACBC" w14:textId="77777777" w:rsidR="008506E2" w:rsidRDefault="008506E2" w:rsidP="007613FD"/>
          <w:p w14:paraId="22C36B96" w14:textId="77777777" w:rsidR="008506E2" w:rsidRDefault="008506E2" w:rsidP="007613FD"/>
          <w:p w14:paraId="3E031150" w14:textId="77777777" w:rsidR="008506E2" w:rsidRDefault="008506E2" w:rsidP="007613FD"/>
          <w:p w14:paraId="16BC1044" w14:textId="77777777" w:rsidR="008506E2" w:rsidRDefault="008506E2" w:rsidP="007613FD"/>
          <w:p w14:paraId="47C8D140" w14:textId="77777777" w:rsidR="008506E2" w:rsidRDefault="008506E2" w:rsidP="007613FD"/>
          <w:p w14:paraId="7E106833" w14:textId="77777777" w:rsidR="008506E2" w:rsidRDefault="008506E2" w:rsidP="007613FD"/>
          <w:p w14:paraId="567A7891" w14:textId="77777777" w:rsidR="008506E2" w:rsidRDefault="008506E2" w:rsidP="007613FD"/>
          <w:p w14:paraId="6B1D2CD3" w14:textId="77777777" w:rsidR="008506E2" w:rsidRDefault="008506E2" w:rsidP="007613FD"/>
        </w:tc>
        <w:tc>
          <w:tcPr>
            <w:tcW w:w="2283" w:type="dxa"/>
          </w:tcPr>
          <w:p w14:paraId="594D899F" w14:textId="77777777" w:rsidR="00407A7E" w:rsidRDefault="00407A7E" w:rsidP="007613FD"/>
        </w:tc>
        <w:tc>
          <w:tcPr>
            <w:tcW w:w="2283" w:type="dxa"/>
          </w:tcPr>
          <w:p w14:paraId="0EA5730E" w14:textId="77777777" w:rsidR="00407A7E" w:rsidRDefault="00407A7E" w:rsidP="007613FD"/>
        </w:tc>
        <w:tc>
          <w:tcPr>
            <w:tcW w:w="2283" w:type="dxa"/>
          </w:tcPr>
          <w:p w14:paraId="7C3B8ED6" w14:textId="77777777" w:rsidR="00407A7E" w:rsidRDefault="00407A7E" w:rsidP="007613FD"/>
        </w:tc>
        <w:tc>
          <w:tcPr>
            <w:tcW w:w="2283" w:type="dxa"/>
          </w:tcPr>
          <w:p w14:paraId="13E3B523" w14:textId="77777777" w:rsidR="00407A7E" w:rsidRDefault="00407A7E" w:rsidP="007613FD"/>
        </w:tc>
      </w:tr>
      <w:tr w:rsidR="006644C1" w14:paraId="41FB3CF6" w14:textId="77777777" w:rsidTr="006644C1">
        <w:trPr>
          <w:trHeight w:val="2193"/>
        </w:trPr>
        <w:tc>
          <w:tcPr>
            <w:tcW w:w="2283" w:type="dxa"/>
          </w:tcPr>
          <w:p w14:paraId="5E8AC082" w14:textId="77777777" w:rsidR="00407A7E" w:rsidRDefault="00407A7E" w:rsidP="007613FD">
            <w:r>
              <w:t>Goals? How pursuing them? (Violent or peaceful?)</w:t>
            </w:r>
          </w:p>
        </w:tc>
        <w:tc>
          <w:tcPr>
            <w:tcW w:w="2283" w:type="dxa"/>
          </w:tcPr>
          <w:p w14:paraId="417284D5" w14:textId="77777777" w:rsidR="00407A7E" w:rsidRDefault="00407A7E" w:rsidP="007613FD"/>
          <w:p w14:paraId="615EAAFB" w14:textId="77777777" w:rsidR="008506E2" w:rsidRDefault="008506E2" w:rsidP="007613FD"/>
          <w:p w14:paraId="07D24397" w14:textId="77777777" w:rsidR="008506E2" w:rsidRDefault="008506E2" w:rsidP="007613FD"/>
          <w:p w14:paraId="2877BA9E" w14:textId="77777777" w:rsidR="008506E2" w:rsidRDefault="008506E2" w:rsidP="007613FD"/>
          <w:p w14:paraId="143F132C" w14:textId="77777777" w:rsidR="008506E2" w:rsidRDefault="008506E2" w:rsidP="007613FD"/>
          <w:p w14:paraId="52CF354E" w14:textId="77777777" w:rsidR="008506E2" w:rsidRDefault="008506E2" w:rsidP="007613FD"/>
          <w:p w14:paraId="723CE59F" w14:textId="77777777" w:rsidR="008506E2" w:rsidRDefault="008506E2" w:rsidP="007613FD"/>
          <w:p w14:paraId="2542015F" w14:textId="77777777" w:rsidR="008506E2" w:rsidRDefault="008506E2" w:rsidP="007613FD"/>
          <w:p w14:paraId="0C0820E8" w14:textId="77777777" w:rsidR="008506E2" w:rsidRDefault="008506E2" w:rsidP="007613FD"/>
        </w:tc>
        <w:tc>
          <w:tcPr>
            <w:tcW w:w="2283" w:type="dxa"/>
          </w:tcPr>
          <w:p w14:paraId="2EE32A6A" w14:textId="77777777" w:rsidR="00407A7E" w:rsidRDefault="00407A7E" w:rsidP="007613FD"/>
        </w:tc>
        <w:tc>
          <w:tcPr>
            <w:tcW w:w="2283" w:type="dxa"/>
          </w:tcPr>
          <w:p w14:paraId="5BDEFEF2" w14:textId="77777777" w:rsidR="00407A7E" w:rsidRDefault="00407A7E" w:rsidP="007613FD"/>
        </w:tc>
        <w:tc>
          <w:tcPr>
            <w:tcW w:w="2283" w:type="dxa"/>
          </w:tcPr>
          <w:p w14:paraId="14E76CF9" w14:textId="77777777" w:rsidR="00407A7E" w:rsidRDefault="00407A7E" w:rsidP="007613FD"/>
        </w:tc>
        <w:tc>
          <w:tcPr>
            <w:tcW w:w="2283" w:type="dxa"/>
          </w:tcPr>
          <w:p w14:paraId="0D4C44E2" w14:textId="77777777" w:rsidR="00407A7E" w:rsidRDefault="00407A7E" w:rsidP="007613FD"/>
        </w:tc>
      </w:tr>
    </w:tbl>
    <w:p w14:paraId="5E5E7F4F" w14:textId="3880DC05" w:rsidR="0008314F" w:rsidRDefault="007613FD" w:rsidP="00407A7E">
      <w:pPr>
        <w:rPr>
          <w:b/>
        </w:rPr>
      </w:pPr>
      <w:r>
        <w:rPr>
          <w:b/>
        </w:rPr>
        <w:t>Define and answer the following</w:t>
      </w:r>
      <w:r w:rsidR="002512D1">
        <w:rPr>
          <w:b/>
        </w:rPr>
        <w:t>-if you need more room on your chart, flip a</w:t>
      </w:r>
      <w:r w:rsidR="006C7129">
        <w:rPr>
          <w:b/>
        </w:rPr>
        <w:t>nd find an extra copy</w:t>
      </w:r>
      <w:bookmarkStart w:id="0" w:name="_GoBack"/>
      <w:bookmarkEnd w:id="0"/>
      <w:r w:rsidR="002512D1">
        <w:rPr>
          <w:b/>
        </w:rPr>
        <w:t xml:space="preserve">! </w:t>
      </w:r>
      <w:r w:rsidR="002512D1" w:rsidRPr="002512D1">
        <w:rPr>
          <w:b/>
        </w:rPr>
        <w:sym w:font="Wingdings" w:char="F04A"/>
      </w:r>
      <w:r w:rsidR="002512D1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1.  </w:t>
      </w:r>
      <w:proofErr w:type="gramStart"/>
      <w:r>
        <w:rPr>
          <w:b/>
        </w:rPr>
        <w:t>stateless</w:t>
      </w:r>
      <w:proofErr w:type="gramEnd"/>
      <w:r>
        <w:rPr>
          <w:b/>
        </w:rPr>
        <w:t xml:space="preserve"> nations:</w:t>
      </w:r>
    </w:p>
    <w:p w14:paraId="408DCB58" w14:textId="77777777" w:rsidR="007613FD" w:rsidRDefault="007613FD" w:rsidP="00407A7E">
      <w:pPr>
        <w:rPr>
          <w:b/>
        </w:rPr>
      </w:pPr>
    </w:p>
    <w:p w14:paraId="25E24B16" w14:textId="0A2D16D6" w:rsidR="007613FD" w:rsidRDefault="007613FD" w:rsidP="00407A7E">
      <w:pPr>
        <w:rPr>
          <w:b/>
        </w:rPr>
      </w:pPr>
      <w:r>
        <w:rPr>
          <w:b/>
        </w:rPr>
        <w:br/>
        <w:t>2.  How does a state find itself without a nation?</w:t>
      </w:r>
    </w:p>
    <w:p w14:paraId="29886C81" w14:textId="77777777" w:rsidR="007613FD" w:rsidRDefault="007613FD" w:rsidP="00407A7E">
      <w:pPr>
        <w:rPr>
          <w:b/>
        </w:rPr>
      </w:pPr>
    </w:p>
    <w:p w14:paraId="22D060B9" w14:textId="77777777" w:rsidR="007613FD" w:rsidRDefault="007613FD" w:rsidP="00407A7E">
      <w:pPr>
        <w:rPr>
          <w:b/>
        </w:rPr>
      </w:pPr>
    </w:p>
    <w:p w14:paraId="2F1B58F9" w14:textId="77777777" w:rsidR="007613FD" w:rsidRDefault="007613FD" w:rsidP="00407A7E">
      <w:pPr>
        <w:rPr>
          <w:b/>
        </w:rPr>
      </w:pPr>
    </w:p>
    <w:p w14:paraId="47311209" w14:textId="77777777" w:rsidR="007613FD" w:rsidRDefault="007613FD" w:rsidP="00407A7E">
      <w:pPr>
        <w:rPr>
          <w:b/>
        </w:rPr>
      </w:pPr>
    </w:p>
    <w:p w14:paraId="1081EAFE" w14:textId="77777777" w:rsidR="002512D1" w:rsidRDefault="002512D1" w:rsidP="00407A7E">
      <w:pPr>
        <w:rPr>
          <w:b/>
        </w:rPr>
      </w:pPr>
    </w:p>
    <w:p w14:paraId="6320C692" w14:textId="77777777" w:rsidR="002512D1" w:rsidRDefault="002512D1" w:rsidP="00407A7E">
      <w:pPr>
        <w:rPr>
          <w:b/>
        </w:rPr>
      </w:pPr>
    </w:p>
    <w:p w14:paraId="7B6EC6FF" w14:textId="77777777" w:rsidR="002512D1" w:rsidRDefault="002512D1" w:rsidP="00407A7E">
      <w:pPr>
        <w:rPr>
          <w:b/>
        </w:rPr>
      </w:pPr>
    </w:p>
    <w:p w14:paraId="63D51D6B" w14:textId="77777777" w:rsidR="002512D1" w:rsidRDefault="002512D1" w:rsidP="00407A7E">
      <w:pPr>
        <w:rPr>
          <w:b/>
        </w:rPr>
      </w:pPr>
    </w:p>
    <w:p w14:paraId="01D68A96" w14:textId="77777777" w:rsidR="002512D1" w:rsidRDefault="002512D1" w:rsidP="00407A7E">
      <w:pPr>
        <w:rPr>
          <w:b/>
        </w:rPr>
      </w:pPr>
    </w:p>
    <w:p w14:paraId="1E8F4182" w14:textId="77777777" w:rsidR="002512D1" w:rsidRDefault="002512D1" w:rsidP="00407A7E">
      <w:pPr>
        <w:rPr>
          <w:b/>
        </w:rPr>
      </w:pPr>
    </w:p>
    <w:p w14:paraId="78D0E7BA" w14:textId="77777777" w:rsidR="002512D1" w:rsidRDefault="002512D1" w:rsidP="00407A7E">
      <w:pPr>
        <w:rPr>
          <w:b/>
        </w:rPr>
      </w:pPr>
    </w:p>
    <w:p w14:paraId="0156B0B4" w14:textId="77777777" w:rsidR="002512D1" w:rsidRDefault="002512D1" w:rsidP="00407A7E">
      <w:pPr>
        <w:rPr>
          <w:b/>
        </w:rPr>
      </w:pPr>
    </w:p>
    <w:p w14:paraId="75C58CAE" w14:textId="77777777" w:rsidR="002512D1" w:rsidRDefault="002512D1" w:rsidP="00407A7E">
      <w:pPr>
        <w:rPr>
          <w:b/>
        </w:rPr>
      </w:pPr>
    </w:p>
    <w:p w14:paraId="36B2DE42" w14:textId="77777777" w:rsidR="002512D1" w:rsidRDefault="002512D1" w:rsidP="00407A7E">
      <w:pPr>
        <w:rPr>
          <w:b/>
        </w:rPr>
      </w:pPr>
    </w:p>
    <w:p w14:paraId="07055057" w14:textId="77777777" w:rsidR="002512D1" w:rsidRDefault="002512D1" w:rsidP="00407A7E">
      <w:pPr>
        <w:rPr>
          <w:b/>
        </w:rPr>
      </w:pPr>
    </w:p>
    <w:p w14:paraId="71E7BC38" w14:textId="77777777" w:rsidR="002512D1" w:rsidRDefault="002512D1" w:rsidP="00407A7E">
      <w:pPr>
        <w:rPr>
          <w:b/>
        </w:rPr>
      </w:pPr>
    </w:p>
    <w:p w14:paraId="622CAD66" w14:textId="77777777" w:rsidR="002512D1" w:rsidRDefault="002512D1" w:rsidP="00407A7E">
      <w:pPr>
        <w:rPr>
          <w:b/>
        </w:rPr>
      </w:pPr>
    </w:p>
    <w:p w14:paraId="67050209" w14:textId="77777777" w:rsidR="002512D1" w:rsidRDefault="002512D1" w:rsidP="00407A7E">
      <w:pPr>
        <w:rPr>
          <w:b/>
        </w:rPr>
      </w:pPr>
    </w:p>
    <w:p w14:paraId="462C0742" w14:textId="77777777" w:rsidR="002512D1" w:rsidRDefault="002512D1" w:rsidP="00407A7E">
      <w:pPr>
        <w:rPr>
          <w:b/>
        </w:rPr>
      </w:pPr>
    </w:p>
    <w:p w14:paraId="221F4FB6" w14:textId="77777777" w:rsidR="002512D1" w:rsidRDefault="002512D1" w:rsidP="00407A7E">
      <w:pPr>
        <w:rPr>
          <w:b/>
        </w:rPr>
      </w:pPr>
    </w:p>
    <w:p w14:paraId="2641BFB4" w14:textId="77777777" w:rsidR="002512D1" w:rsidRDefault="002512D1" w:rsidP="00407A7E">
      <w:pPr>
        <w:rPr>
          <w:b/>
        </w:rPr>
      </w:pPr>
    </w:p>
    <w:p w14:paraId="436413EA" w14:textId="77777777" w:rsidR="002512D1" w:rsidRDefault="002512D1" w:rsidP="00407A7E">
      <w:pPr>
        <w:rPr>
          <w:b/>
        </w:rPr>
      </w:pPr>
    </w:p>
    <w:p w14:paraId="715CC256" w14:textId="77777777" w:rsidR="002512D1" w:rsidRDefault="002512D1" w:rsidP="00407A7E">
      <w:pPr>
        <w:rPr>
          <w:b/>
        </w:rPr>
      </w:pPr>
    </w:p>
    <w:p w14:paraId="0E983E47" w14:textId="77777777" w:rsidR="002512D1" w:rsidRDefault="002512D1" w:rsidP="00407A7E">
      <w:pPr>
        <w:rPr>
          <w:b/>
        </w:rPr>
      </w:pPr>
    </w:p>
    <w:p w14:paraId="0199E5F7" w14:textId="77777777" w:rsidR="002512D1" w:rsidRDefault="002512D1" w:rsidP="00407A7E">
      <w:pPr>
        <w:rPr>
          <w:b/>
        </w:rPr>
      </w:pPr>
    </w:p>
    <w:p w14:paraId="0817E2BD" w14:textId="77777777" w:rsidR="002512D1" w:rsidRDefault="002512D1" w:rsidP="00407A7E">
      <w:pPr>
        <w:rPr>
          <w:b/>
        </w:rPr>
      </w:pPr>
    </w:p>
    <w:p w14:paraId="1762345F" w14:textId="77777777" w:rsidR="002512D1" w:rsidRDefault="002512D1" w:rsidP="00407A7E">
      <w:pPr>
        <w:rPr>
          <w:b/>
        </w:rPr>
      </w:pPr>
    </w:p>
    <w:p w14:paraId="2D7FD8F9" w14:textId="77777777" w:rsidR="002512D1" w:rsidRDefault="002512D1" w:rsidP="00407A7E">
      <w:pPr>
        <w:rPr>
          <w:b/>
        </w:rPr>
      </w:pPr>
    </w:p>
    <w:p w14:paraId="1CB389FC" w14:textId="77777777" w:rsidR="002512D1" w:rsidRDefault="002512D1" w:rsidP="00407A7E">
      <w:pPr>
        <w:rPr>
          <w:b/>
        </w:rPr>
      </w:pPr>
    </w:p>
    <w:p w14:paraId="2EC14940" w14:textId="77777777" w:rsidR="002512D1" w:rsidRDefault="002512D1" w:rsidP="00407A7E">
      <w:pPr>
        <w:rPr>
          <w:b/>
        </w:rPr>
      </w:pPr>
    </w:p>
    <w:p w14:paraId="4823DD06" w14:textId="77777777" w:rsidR="002512D1" w:rsidRDefault="002512D1" w:rsidP="00407A7E">
      <w:pPr>
        <w:rPr>
          <w:b/>
        </w:rPr>
      </w:pPr>
    </w:p>
    <w:p w14:paraId="4C0345FF" w14:textId="77777777" w:rsidR="002512D1" w:rsidRDefault="002512D1" w:rsidP="00407A7E">
      <w:pPr>
        <w:rPr>
          <w:b/>
        </w:rPr>
      </w:pPr>
    </w:p>
    <w:p w14:paraId="22E31D4A" w14:textId="77777777" w:rsidR="002512D1" w:rsidRDefault="002512D1" w:rsidP="00407A7E">
      <w:pPr>
        <w:rPr>
          <w:b/>
        </w:rPr>
      </w:pPr>
    </w:p>
    <w:tbl>
      <w:tblPr>
        <w:tblStyle w:val="TableGrid"/>
        <w:tblpPr w:leftFromText="180" w:rightFromText="180" w:vertAnchor="page" w:horzAnchor="page" w:tblpX="829" w:tblpY="1621"/>
        <w:tblW w:w="0" w:type="auto"/>
        <w:tblLayout w:type="fixed"/>
        <w:tblLook w:val="04A0" w:firstRow="1" w:lastRow="0" w:firstColumn="1" w:lastColumn="0" w:noHBand="0" w:noVBand="1"/>
      </w:tblPr>
      <w:tblGrid>
        <w:gridCol w:w="2283"/>
        <w:gridCol w:w="2283"/>
        <w:gridCol w:w="2283"/>
        <w:gridCol w:w="2283"/>
        <w:gridCol w:w="2283"/>
        <w:gridCol w:w="2283"/>
      </w:tblGrid>
      <w:tr w:rsidR="002512D1" w:rsidRPr="00407A7E" w14:paraId="14742430" w14:textId="77777777" w:rsidTr="002512D1">
        <w:trPr>
          <w:trHeight w:val="294"/>
        </w:trPr>
        <w:tc>
          <w:tcPr>
            <w:tcW w:w="2283" w:type="dxa"/>
            <w:shd w:val="clear" w:color="auto" w:fill="D99594" w:themeFill="accent2" w:themeFillTint="99"/>
          </w:tcPr>
          <w:p w14:paraId="5D5AF1F5" w14:textId="77777777" w:rsidR="002512D1" w:rsidRPr="00407A7E" w:rsidRDefault="002512D1" w:rsidP="002512D1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2283" w:type="dxa"/>
            <w:shd w:val="clear" w:color="auto" w:fill="D99594" w:themeFill="accent2" w:themeFillTint="99"/>
          </w:tcPr>
          <w:p w14:paraId="0501274A" w14:textId="77777777" w:rsidR="002512D1" w:rsidRPr="00407A7E" w:rsidRDefault="002512D1" w:rsidP="002512D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>Basque</w:t>
            </w:r>
          </w:p>
        </w:tc>
        <w:tc>
          <w:tcPr>
            <w:tcW w:w="2283" w:type="dxa"/>
            <w:shd w:val="clear" w:color="auto" w:fill="D99594" w:themeFill="accent2" w:themeFillTint="99"/>
          </w:tcPr>
          <w:p w14:paraId="184CE8D9" w14:textId="77777777" w:rsidR="002512D1" w:rsidRPr="00407A7E" w:rsidRDefault="002512D1" w:rsidP="002512D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>Kurds</w:t>
            </w:r>
          </w:p>
        </w:tc>
        <w:tc>
          <w:tcPr>
            <w:tcW w:w="2283" w:type="dxa"/>
            <w:shd w:val="clear" w:color="auto" w:fill="D99594" w:themeFill="accent2" w:themeFillTint="99"/>
          </w:tcPr>
          <w:p w14:paraId="598D91B1" w14:textId="77777777" w:rsidR="002512D1" w:rsidRPr="00407A7E" w:rsidRDefault="002512D1" w:rsidP="002512D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 xml:space="preserve">Palestinians </w:t>
            </w:r>
          </w:p>
        </w:tc>
        <w:tc>
          <w:tcPr>
            <w:tcW w:w="2283" w:type="dxa"/>
            <w:shd w:val="clear" w:color="auto" w:fill="D99594" w:themeFill="accent2" w:themeFillTint="99"/>
          </w:tcPr>
          <w:p w14:paraId="271B0A5F" w14:textId="77777777" w:rsidR="002512D1" w:rsidRPr="00407A7E" w:rsidRDefault="002512D1" w:rsidP="002512D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 xml:space="preserve">Scottish </w:t>
            </w:r>
          </w:p>
        </w:tc>
        <w:tc>
          <w:tcPr>
            <w:tcW w:w="2283" w:type="dxa"/>
            <w:shd w:val="clear" w:color="auto" w:fill="D99594" w:themeFill="accent2" w:themeFillTint="99"/>
          </w:tcPr>
          <w:p w14:paraId="53699489" w14:textId="77777777" w:rsidR="002512D1" w:rsidRPr="00407A7E" w:rsidRDefault="002512D1" w:rsidP="002512D1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407A7E">
              <w:rPr>
                <w:rFonts w:asciiTheme="majorHAnsi" w:hAnsiTheme="majorHAnsi"/>
                <w:b/>
                <w:sz w:val="28"/>
                <w:szCs w:val="28"/>
              </w:rPr>
              <w:t xml:space="preserve">Tibetans </w:t>
            </w:r>
          </w:p>
        </w:tc>
      </w:tr>
      <w:tr w:rsidR="002512D1" w14:paraId="6FCA30C7" w14:textId="77777777" w:rsidTr="002512D1">
        <w:trPr>
          <w:trHeight w:val="951"/>
        </w:trPr>
        <w:tc>
          <w:tcPr>
            <w:tcW w:w="2283" w:type="dxa"/>
          </w:tcPr>
          <w:p w14:paraId="469D05CD" w14:textId="77777777" w:rsidR="002512D1" w:rsidRDefault="002512D1" w:rsidP="002512D1">
            <w:r>
              <w:t>Location (in which state(s)?)</w:t>
            </w:r>
          </w:p>
        </w:tc>
        <w:tc>
          <w:tcPr>
            <w:tcW w:w="2283" w:type="dxa"/>
          </w:tcPr>
          <w:p w14:paraId="10F46470" w14:textId="77777777" w:rsidR="002512D1" w:rsidRDefault="002512D1" w:rsidP="002512D1"/>
          <w:p w14:paraId="0ABDE3CC" w14:textId="77777777" w:rsidR="002512D1" w:rsidRDefault="002512D1" w:rsidP="002512D1"/>
          <w:p w14:paraId="6675DB5B" w14:textId="77777777" w:rsidR="002512D1" w:rsidRDefault="002512D1" w:rsidP="002512D1"/>
          <w:p w14:paraId="31D8CB0C" w14:textId="77777777" w:rsidR="002512D1" w:rsidRDefault="002512D1" w:rsidP="002512D1"/>
          <w:p w14:paraId="64F25F34" w14:textId="77777777" w:rsidR="002512D1" w:rsidRDefault="002512D1" w:rsidP="002512D1"/>
        </w:tc>
        <w:tc>
          <w:tcPr>
            <w:tcW w:w="2283" w:type="dxa"/>
          </w:tcPr>
          <w:p w14:paraId="413B318C" w14:textId="77777777" w:rsidR="002512D1" w:rsidRDefault="002512D1" w:rsidP="002512D1"/>
        </w:tc>
        <w:tc>
          <w:tcPr>
            <w:tcW w:w="2283" w:type="dxa"/>
          </w:tcPr>
          <w:p w14:paraId="16E891AB" w14:textId="77777777" w:rsidR="002512D1" w:rsidRDefault="002512D1" w:rsidP="002512D1"/>
        </w:tc>
        <w:tc>
          <w:tcPr>
            <w:tcW w:w="2283" w:type="dxa"/>
          </w:tcPr>
          <w:p w14:paraId="7328FD5F" w14:textId="77777777" w:rsidR="002512D1" w:rsidRDefault="002512D1" w:rsidP="002512D1"/>
        </w:tc>
        <w:tc>
          <w:tcPr>
            <w:tcW w:w="2283" w:type="dxa"/>
          </w:tcPr>
          <w:p w14:paraId="068D24D2" w14:textId="77777777" w:rsidR="002512D1" w:rsidRDefault="002512D1" w:rsidP="002512D1"/>
        </w:tc>
      </w:tr>
      <w:tr w:rsidR="002512D1" w14:paraId="291EA4BE" w14:textId="77777777" w:rsidTr="002512D1">
        <w:trPr>
          <w:trHeight w:val="1450"/>
        </w:trPr>
        <w:tc>
          <w:tcPr>
            <w:tcW w:w="2283" w:type="dxa"/>
          </w:tcPr>
          <w:p w14:paraId="3ABE2DBE" w14:textId="77777777" w:rsidR="002512D1" w:rsidRDefault="002512D1" w:rsidP="002512D1">
            <w:r>
              <w:t>Situation—how became “stateless”?</w:t>
            </w:r>
          </w:p>
        </w:tc>
        <w:tc>
          <w:tcPr>
            <w:tcW w:w="2283" w:type="dxa"/>
          </w:tcPr>
          <w:p w14:paraId="2CED97C8" w14:textId="77777777" w:rsidR="002512D1" w:rsidRDefault="002512D1" w:rsidP="002512D1"/>
          <w:p w14:paraId="31E4B19E" w14:textId="77777777" w:rsidR="002512D1" w:rsidRDefault="002512D1" w:rsidP="002512D1"/>
          <w:p w14:paraId="2D7ECBB2" w14:textId="77777777" w:rsidR="002512D1" w:rsidRDefault="002512D1" w:rsidP="002512D1"/>
          <w:p w14:paraId="526D20BA" w14:textId="77777777" w:rsidR="002512D1" w:rsidRDefault="002512D1" w:rsidP="002512D1"/>
          <w:p w14:paraId="3F8D6446" w14:textId="77777777" w:rsidR="002512D1" w:rsidRDefault="002512D1" w:rsidP="002512D1"/>
          <w:p w14:paraId="74594893" w14:textId="77777777" w:rsidR="002512D1" w:rsidRDefault="002512D1" w:rsidP="002512D1"/>
          <w:p w14:paraId="2042123C" w14:textId="77777777" w:rsidR="002512D1" w:rsidRDefault="002512D1" w:rsidP="002512D1"/>
          <w:p w14:paraId="21C251C1" w14:textId="77777777" w:rsidR="002512D1" w:rsidRDefault="002512D1" w:rsidP="002512D1"/>
        </w:tc>
        <w:tc>
          <w:tcPr>
            <w:tcW w:w="2283" w:type="dxa"/>
          </w:tcPr>
          <w:p w14:paraId="36C7174E" w14:textId="77777777" w:rsidR="002512D1" w:rsidRDefault="002512D1" w:rsidP="002512D1"/>
        </w:tc>
        <w:tc>
          <w:tcPr>
            <w:tcW w:w="2283" w:type="dxa"/>
          </w:tcPr>
          <w:p w14:paraId="0ED5DC09" w14:textId="77777777" w:rsidR="002512D1" w:rsidRDefault="002512D1" w:rsidP="002512D1"/>
        </w:tc>
        <w:tc>
          <w:tcPr>
            <w:tcW w:w="2283" w:type="dxa"/>
          </w:tcPr>
          <w:p w14:paraId="3D6710CC" w14:textId="77777777" w:rsidR="002512D1" w:rsidRDefault="002512D1" w:rsidP="002512D1"/>
        </w:tc>
        <w:tc>
          <w:tcPr>
            <w:tcW w:w="2283" w:type="dxa"/>
          </w:tcPr>
          <w:p w14:paraId="35FC3F8C" w14:textId="77777777" w:rsidR="002512D1" w:rsidRDefault="002512D1" w:rsidP="002512D1"/>
        </w:tc>
      </w:tr>
      <w:tr w:rsidR="002512D1" w14:paraId="3ECF80C9" w14:textId="77777777" w:rsidTr="002512D1">
        <w:trPr>
          <w:trHeight w:val="2419"/>
        </w:trPr>
        <w:tc>
          <w:tcPr>
            <w:tcW w:w="2283" w:type="dxa"/>
          </w:tcPr>
          <w:p w14:paraId="17A2E06C" w14:textId="77777777" w:rsidR="002512D1" w:rsidRDefault="002512D1" w:rsidP="002512D1">
            <w:r>
              <w:t xml:space="preserve">Has power been </w:t>
            </w:r>
          </w:p>
          <w:p w14:paraId="5E884914" w14:textId="77777777" w:rsidR="002512D1" w:rsidRDefault="002512D1" w:rsidP="002512D1">
            <w:proofErr w:type="gramStart"/>
            <w:r>
              <w:t>devolved</w:t>
            </w:r>
            <w:proofErr w:type="gramEnd"/>
            <w:r>
              <w:t xml:space="preserve"> to them? </w:t>
            </w:r>
          </w:p>
          <w:p w14:paraId="2D6866CC" w14:textId="77777777" w:rsidR="002512D1" w:rsidRDefault="002512D1" w:rsidP="002512D1"/>
          <w:p w14:paraId="193C747B" w14:textId="77777777" w:rsidR="002512D1" w:rsidRDefault="002512D1" w:rsidP="002512D1">
            <w:r>
              <w:t xml:space="preserve">How do you know? </w:t>
            </w:r>
          </w:p>
          <w:p w14:paraId="3F4D5A64" w14:textId="77777777" w:rsidR="002512D1" w:rsidRDefault="002512D1" w:rsidP="002512D1">
            <w:r>
              <w:t xml:space="preserve">(Examples of </w:t>
            </w:r>
          </w:p>
          <w:p w14:paraId="159181A7" w14:textId="77777777" w:rsidR="002512D1" w:rsidRDefault="002512D1" w:rsidP="002512D1">
            <w:proofErr w:type="gramStart"/>
            <w:r>
              <w:t>oppression</w:t>
            </w:r>
            <w:proofErr w:type="gramEnd"/>
            <w:r>
              <w:t>/autonomy?)</w:t>
            </w:r>
          </w:p>
        </w:tc>
        <w:tc>
          <w:tcPr>
            <w:tcW w:w="2283" w:type="dxa"/>
          </w:tcPr>
          <w:p w14:paraId="0A27968C" w14:textId="77777777" w:rsidR="002512D1" w:rsidRDefault="002512D1" w:rsidP="002512D1"/>
          <w:p w14:paraId="2BC73926" w14:textId="77777777" w:rsidR="002512D1" w:rsidRDefault="002512D1" w:rsidP="002512D1"/>
          <w:p w14:paraId="14E83ACD" w14:textId="77777777" w:rsidR="002512D1" w:rsidRDefault="002512D1" w:rsidP="002512D1"/>
          <w:p w14:paraId="2C2495B4" w14:textId="77777777" w:rsidR="002512D1" w:rsidRDefault="002512D1" w:rsidP="002512D1"/>
          <w:p w14:paraId="128FDBF5" w14:textId="77777777" w:rsidR="002512D1" w:rsidRDefault="002512D1" w:rsidP="002512D1"/>
          <w:p w14:paraId="33F5F702" w14:textId="77777777" w:rsidR="002512D1" w:rsidRDefault="002512D1" w:rsidP="002512D1"/>
          <w:p w14:paraId="7E11D99F" w14:textId="77777777" w:rsidR="002512D1" w:rsidRDefault="002512D1" w:rsidP="002512D1"/>
          <w:p w14:paraId="0DD6970F" w14:textId="77777777" w:rsidR="002512D1" w:rsidRDefault="002512D1" w:rsidP="002512D1"/>
          <w:p w14:paraId="7C6DDC4F" w14:textId="77777777" w:rsidR="002512D1" w:rsidRDefault="002512D1" w:rsidP="002512D1"/>
          <w:p w14:paraId="2E4CB011" w14:textId="77777777" w:rsidR="002512D1" w:rsidRDefault="002512D1" w:rsidP="002512D1"/>
          <w:p w14:paraId="1DA9B5F1" w14:textId="77777777" w:rsidR="002512D1" w:rsidRDefault="002512D1" w:rsidP="002512D1"/>
        </w:tc>
        <w:tc>
          <w:tcPr>
            <w:tcW w:w="2283" w:type="dxa"/>
          </w:tcPr>
          <w:p w14:paraId="12B5A01E" w14:textId="77777777" w:rsidR="002512D1" w:rsidRDefault="002512D1" w:rsidP="002512D1"/>
        </w:tc>
        <w:tc>
          <w:tcPr>
            <w:tcW w:w="2283" w:type="dxa"/>
          </w:tcPr>
          <w:p w14:paraId="5CCC4FE6" w14:textId="77777777" w:rsidR="002512D1" w:rsidRDefault="002512D1" w:rsidP="002512D1"/>
        </w:tc>
        <w:tc>
          <w:tcPr>
            <w:tcW w:w="2283" w:type="dxa"/>
          </w:tcPr>
          <w:p w14:paraId="252222D1" w14:textId="77777777" w:rsidR="002512D1" w:rsidRDefault="002512D1" w:rsidP="002512D1"/>
        </w:tc>
        <w:tc>
          <w:tcPr>
            <w:tcW w:w="2283" w:type="dxa"/>
          </w:tcPr>
          <w:p w14:paraId="299E73DC" w14:textId="77777777" w:rsidR="002512D1" w:rsidRDefault="002512D1" w:rsidP="002512D1"/>
        </w:tc>
      </w:tr>
      <w:tr w:rsidR="002512D1" w14:paraId="47DF8ED8" w14:textId="77777777" w:rsidTr="002512D1">
        <w:trPr>
          <w:trHeight w:val="2193"/>
        </w:trPr>
        <w:tc>
          <w:tcPr>
            <w:tcW w:w="2283" w:type="dxa"/>
          </w:tcPr>
          <w:p w14:paraId="398C6BE6" w14:textId="77777777" w:rsidR="002512D1" w:rsidRDefault="002512D1" w:rsidP="002512D1">
            <w:r>
              <w:t>Goals? How pursuing them? (Violent or peaceful?)</w:t>
            </w:r>
          </w:p>
        </w:tc>
        <w:tc>
          <w:tcPr>
            <w:tcW w:w="2283" w:type="dxa"/>
          </w:tcPr>
          <w:p w14:paraId="5B1417F7" w14:textId="77777777" w:rsidR="002512D1" w:rsidRDefault="002512D1" w:rsidP="002512D1"/>
          <w:p w14:paraId="2CE84E86" w14:textId="77777777" w:rsidR="002512D1" w:rsidRDefault="002512D1" w:rsidP="002512D1"/>
          <w:p w14:paraId="671944D1" w14:textId="77777777" w:rsidR="002512D1" w:rsidRDefault="002512D1" w:rsidP="002512D1"/>
          <w:p w14:paraId="4F71F378" w14:textId="77777777" w:rsidR="002512D1" w:rsidRDefault="002512D1" w:rsidP="002512D1"/>
          <w:p w14:paraId="619631DC" w14:textId="77777777" w:rsidR="002512D1" w:rsidRDefault="002512D1" w:rsidP="002512D1"/>
          <w:p w14:paraId="5A03BB02" w14:textId="77777777" w:rsidR="002512D1" w:rsidRDefault="002512D1" w:rsidP="002512D1"/>
          <w:p w14:paraId="5C2A1FC1" w14:textId="77777777" w:rsidR="002512D1" w:rsidRDefault="002512D1" w:rsidP="002512D1"/>
          <w:p w14:paraId="57111BC2" w14:textId="77777777" w:rsidR="002512D1" w:rsidRDefault="002512D1" w:rsidP="002512D1"/>
          <w:p w14:paraId="4662C9DA" w14:textId="77777777" w:rsidR="002512D1" w:rsidRDefault="002512D1" w:rsidP="002512D1"/>
        </w:tc>
        <w:tc>
          <w:tcPr>
            <w:tcW w:w="2283" w:type="dxa"/>
          </w:tcPr>
          <w:p w14:paraId="56E68B02" w14:textId="77777777" w:rsidR="002512D1" w:rsidRDefault="002512D1" w:rsidP="002512D1"/>
        </w:tc>
        <w:tc>
          <w:tcPr>
            <w:tcW w:w="2283" w:type="dxa"/>
          </w:tcPr>
          <w:p w14:paraId="656FAB42" w14:textId="77777777" w:rsidR="002512D1" w:rsidRDefault="002512D1" w:rsidP="002512D1"/>
        </w:tc>
        <w:tc>
          <w:tcPr>
            <w:tcW w:w="2283" w:type="dxa"/>
          </w:tcPr>
          <w:p w14:paraId="0809F386" w14:textId="77777777" w:rsidR="002512D1" w:rsidRDefault="002512D1" w:rsidP="002512D1"/>
        </w:tc>
        <w:tc>
          <w:tcPr>
            <w:tcW w:w="2283" w:type="dxa"/>
          </w:tcPr>
          <w:p w14:paraId="00D0086B" w14:textId="77777777" w:rsidR="002512D1" w:rsidRDefault="002512D1" w:rsidP="002512D1"/>
        </w:tc>
      </w:tr>
    </w:tbl>
    <w:p w14:paraId="7DE76377" w14:textId="77777777" w:rsidR="002512D1" w:rsidRPr="00747C6C" w:rsidRDefault="002512D1" w:rsidP="00407A7E">
      <w:pPr>
        <w:rPr>
          <w:b/>
        </w:rPr>
      </w:pPr>
    </w:p>
    <w:sectPr w:rsidR="002512D1" w:rsidRPr="00747C6C" w:rsidSect="00407A7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A7E"/>
    <w:rsid w:val="00041377"/>
    <w:rsid w:val="0008314F"/>
    <w:rsid w:val="002512D1"/>
    <w:rsid w:val="00407A7E"/>
    <w:rsid w:val="006644C1"/>
    <w:rsid w:val="006C7129"/>
    <w:rsid w:val="00747C6C"/>
    <w:rsid w:val="007613FD"/>
    <w:rsid w:val="0085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2530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122</Words>
  <Characters>696</Characters>
  <Application>Microsoft Macintosh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Orlando</dc:creator>
  <cp:keywords/>
  <dc:description/>
  <cp:lastModifiedBy>Elizabeth Orlando</cp:lastModifiedBy>
  <cp:revision>8</cp:revision>
  <dcterms:created xsi:type="dcterms:W3CDTF">2014-03-16T18:35:00Z</dcterms:created>
  <dcterms:modified xsi:type="dcterms:W3CDTF">2014-03-16T18:44:00Z</dcterms:modified>
</cp:coreProperties>
</file>